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55" w:rsidRDefault="00AB3B55" w:rsidP="00AB3B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AB3B55" w:rsidRDefault="00AB3B55" w:rsidP="00AB3B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студенческого спортивного клуба «Олимп»</w:t>
      </w:r>
    </w:p>
    <w:p w:rsidR="00AB3B55" w:rsidRDefault="00AB3B55" w:rsidP="00AB3B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объединения </w:t>
            </w:r>
          </w:p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Уставу или другому регистрационному документу)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спортивный клуб «Олимп»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9C7AA8" w:rsidRDefault="009C7AA8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рган  обществ</w:t>
            </w: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енной самодеятельности Колледжа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местонахождения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40000,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640000,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Курган, ул. Карельцева, 32,</w:t>
            </w:r>
          </w:p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113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Контакты: телефон, факс, 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Телефон/факс: (8-352  2)45-51-91 </w:t>
            </w:r>
          </w:p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kpk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kurgan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социальных сетях Вконтакте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6B0668">
              <w:rPr>
                <w:rFonts w:ascii="Times New Roman" w:hAnsi="Times New Roman" w:cs="Times New Roman"/>
                <w:sz w:val="28"/>
                <w:szCs w:val="28"/>
              </w:rPr>
              <w:t>https://vk.com/club85730827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(фамилия, имя, отчество)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42FF">
              <w:rPr>
                <w:rFonts w:ascii="Times New Roman" w:hAnsi="Times New Roman" w:cs="Times New Roman"/>
                <w:sz w:val="28"/>
                <w:szCs w:val="28"/>
              </w:rPr>
              <w:t>Светочева Наталья Александровна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руководителя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0442FF" w:rsidRDefault="00AB3B55" w:rsidP="00FF3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телефон: (8-352  2)45-53-52</w:t>
            </w:r>
          </w:p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Сотовый телефон: </w:t>
            </w:r>
            <w:r w:rsidR="009C7AA8">
              <w:rPr>
                <w:rFonts w:ascii="Times New Roman" w:hAnsi="Times New Roman" w:cs="Times New Roman"/>
                <w:sz w:val="28"/>
                <w:szCs w:val="28"/>
              </w:rPr>
              <w:t>8-905-853-92-19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0442FF" w:rsidRDefault="0083256E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0442FF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азвитию физической культуры и спорта среди студентов и работников 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AB3B55" w:rsidRPr="009C7AA8">
              <w:rPr>
                <w:rFonts w:ascii="Times New Roman" w:hAnsi="Times New Roman" w:cs="Times New Roman"/>
                <w:sz w:val="28"/>
                <w:szCs w:val="28"/>
              </w:rPr>
              <w:t>опуляризация ЗОЖ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объединения (согласно Положению)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6B0668" w:rsidRDefault="00AB3B55" w:rsidP="00A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6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AA8" w:rsidRPr="009C7AA8">
              <w:rPr>
                <w:rFonts w:ascii="Times New Roman" w:hAnsi="Times New Roman" w:cs="Times New Roman"/>
                <w:sz w:val="28"/>
                <w:szCs w:val="28"/>
              </w:rPr>
              <w:t>вовлечения обучающихся и педагогических работников Колледжа к занятиям физической культуры и спортом, развития и популяризации студенческого спорта</w:t>
            </w:r>
          </w:p>
          <w:p w:rsidR="00AB3B55" w:rsidRPr="006B0668" w:rsidRDefault="00AB3B55" w:rsidP="00A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вовлечение обучающихся и сотрудников Колледжа в систематические занятия физической культурой и спортом, формирование у них мотивации и устойчивого интереса к укреплению здоровья;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организация физкультурно-спортивной работы с обучающимися;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участие в спортивных соревнованиях различного уровня среди образовательных организаций;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развитие волонтёрского движения по пропаганде здорового образа жизни, спортивного волонтерства;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содействия обучающимся, членам спортивных команд Колледжа в создании </w:t>
            </w:r>
            <w:r w:rsidRPr="009C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условий для эффективной организации образовательного и тренировочного процессов;</w:t>
            </w:r>
          </w:p>
          <w:p w:rsidR="009C7AA8" w:rsidRPr="009C7AA8" w:rsidRDefault="009C7AA8" w:rsidP="009C7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организация спортивно-массовой работы с обучающимися, имеющими отклонения в состоянии здоровья, ограниченные возможности здоровья;</w:t>
            </w:r>
          </w:p>
          <w:p w:rsidR="00AB3B55" w:rsidRPr="000442FF" w:rsidRDefault="009C7AA8" w:rsidP="00A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sz w:val="28"/>
                <w:szCs w:val="28"/>
              </w:rPr>
              <w:t>- воспитание физических и морально-волевых качеств, укрепление здоровья и снижение заболеваемости, повышение уровня профессиональной готовности, социальной активности обучающихся и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Колледжа.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действующих членов объединения на январь 2016 г.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0442FF" w:rsidRDefault="00AB3B55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2F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членов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0442FF" w:rsidRDefault="00AB3B55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2FF">
              <w:rPr>
                <w:rFonts w:ascii="Times New Roman" w:hAnsi="Times New Roman" w:cs="Times New Roman"/>
                <w:sz w:val="28"/>
                <w:szCs w:val="28"/>
              </w:rPr>
              <w:t>15-21 года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управления объединением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ССК «Олимп» - Светочева Н.А.</w:t>
            </w:r>
          </w:p>
          <w:p w:rsidR="00AB3B55" w:rsidRPr="000442FF" w:rsidRDefault="00AB3B55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ССК «Олимп» - Шмакова Н.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9F316F" w:rsidRDefault="00AB3B55" w:rsidP="00FF3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Футболки с логотипом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9F316F" w:rsidRDefault="00AB3B55" w:rsidP="00FF32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F316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  <w:p w:rsidR="00AB3B55" w:rsidRPr="009F316F" w:rsidRDefault="00AB3B55" w:rsidP="00FF32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F316F">
              <w:rPr>
                <w:rFonts w:ascii="Times New Roman" w:hAnsi="Times New Roman" w:cs="Times New Roman"/>
                <w:sz w:val="28"/>
                <w:szCs w:val="28"/>
              </w:rPr>
              <w:t>Спортивное волонтерство</w:t>
            </w:r>
          </w:p>
          <w:p w:rsidR="00AB3B55" w:rsidRPr="009F316F" w:rsidRDefault="00AB3B55" w:rsidP="00FF32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F316F">
              <w:rPr>
                <w:rFonts w:ascii="Times New Roman" w:hAnsi="Times New Roman" w:cs="Times New Roman"/>
                <w:sz w:val="28"/>
                <w:szCs w:val="28"/>
              </w:rPr>
              <w:t>Спортивно-массовая работа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проекты и программы объединения, реализованные в 2015-2016 уч. г.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9F316F" w:rsidRDefault="00D307CB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Всероссийская акция «На зарядку становись!»</w:t>
            </w:r>
          </w:p>
          <w:p w:rsidR="00AB3B55" w:rsidRPr="009F316F" w:rsidRDefault="00AB3B55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6F">
              <w:rPr>
                <w:rFonts w:ascii="Times New Roman" w:hAnsi="Times New Roman" w:cs="Times New Roman"/>
                <w:sz w:val="28"/>
                <w:szCs w:val="28"/>
              </w:rPr>
              <w:t>На протяжении семестра участие и организация работы площадок в городской акции «Активный выходной»</w:t>
            </w:r>
          </w:p>
          <w:p w:rsidR="00AB3B55" w:rsidRPr="009F316F" w:rsidRDefault="00D307CB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общеколледжный кросс «Золотая осень - 2015»</w:t>
            </w:r>
          </w:p>
          <w:p w:rsidR="00AB3B55" w:rsidRPr="009F316F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«Кросс нации 2015»</w:t>
            </w:r>
          </w:p>
          <w:p w:rsidR="00AB3B55" w:rsidRPr="009F316F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туристический слет 2015</w:t>
            </w:r>
          </w:p>
          <w:p w:rsidR="00AB3B55" w:rsidRPr="009F316F" w:rsidRDefault="00AB3B55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6F">
              <w:rPr>
                <w:rFonts w:ascii="Times New Roman" w:hAnsi="Times New Roman" w:cs="Times New Roman"/>
                <w:sz w:val="28"/>
                <w:szCs w:val="28"/>
              </w:rPr>
              <w:t>Сентябрь-октябрь – общеколледжный турнир по футболу</w:t>
            </w:r>
          </w:p>
          <w:p w:rsidR="00AB3B55" w:rsidRPr="009F316F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сдача норм ГТО</w:t>
            </w:r>
          </w:p>
          <w:p w:rsidR="00AB3B55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B3B55" w:rsidRPr="009F316F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мастер-класс на профильной смене «Родительская академия 2015»</w:t>
            </w:r>
          </w:p>
          <w:p w:rsidR="00AB3B55" w:rsidRDefault="0083256E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«Мое</w:t>
            </w:r>
            <w:r w:rsidR="00AB3B55">
              <w:rPr>
                <w:rFonts w:ascii="Times New Roman" w:hAnsi="Times New Roman" w:cs="Times New Roman"/>
                <w:sz w:val="28"/>
                <w:szCs w:val="28"/>
              </w:rPr>
              <w:t xml:space="preserve"> дело», проект «Качай-ка»</w:t>
            </w:r>
          </w:p>
          <w:p w:rsidR="0083256E" w:rsidRDefault="0083256E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Сентябръ, октябрь, ноябрь 2015</w:t>
            </w:r>
            <w:r w:rsidR="009C7A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апрель, май 2016</w:t>
            </w:r>
            <w:r w:rsidR="009C7A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информационно-</w:t>
            </w:r>
            <w:r w:rsidR="009B7EA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пропагандистская молодежная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«Активный выходной»</w:t>
            </w:r>
          </w:p>
          <w:p w:rsidR="009C7AA8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– Всероссийские массовые спортивные соревнования «Российский азимутлон»</w:t>
            </w:r>
          </w:p>
          <w:p w:rsidR="009C7AA8" w:rsidRDefault="009C7AA8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  <w:r w:rsidR="00D3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«Рекорд победы»</w:t>
            </w:r>
          </w:p>
          <w:p w:rsidR="00D307CB" w:rsidRPr="009F316F" w:rsidRDefault="00D307CB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B7E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EAB">
              <w:rPr>
                <w:rFonts w:ascii="Times New Roman" w:hAnsi="Times New Roman" w:cs="Times New Roman"/>
                <w:sz w:val="28"/>
                <w:szCs w:val="28"/>
              </w:rPr>
              <w:t>Ежегодный национальный проект «зеленый марафон»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Партнёры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2A3FB7" w:rsidRDefault="004D2A84" w:rsidP="004D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</w:t>
            </w:r>
            <w:r w:rsidR="00AB3B55" w:rsidRPr="002A3FB7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3B55" w:rsidRPr="002A3FB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ГКОУ для детей-сирот и детей, оставшихся без попечения родителей «Курганский областной детский дом №1»</w:t>
            </w:r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достижения объединения за 2015-2016 г.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2A3FB7" w:rsidRDefault="00AB3B55" w:rsidP="00FF3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FB7">
              <w:rPr>
                <w:rFonts w:ascii="Times New Roman" w:hAnsi="Times New Roman" w:cs="Times New Roman"/>
                <w:sz w:val="28"/>
                <w:szCs w:val="28"/>
              </w:rPr>
              <w:t>Трансляция опыта работа ССК «Олимп»</w:t>
            </w:r>
            <w:r w:rsidR="009B7EA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города и области</w:t>
            </w:r>
            <w:bookmarkStart w:id="0" w:name="_GoBack"/>
            <w:bookmarkEnd w:id="0"/>
          </w:p>
        </w:tc>
      </w:tr>
      <w:tr w:rsidR="00AB3B55" w:rsidTr="00FF326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Default="00AB3B55" w:rsidP="00FF32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дальнейшего развития объединения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B55" w:rsidRPr="002A3FB7" w:rsidRDefault="00AB3B55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 w:rsidRPr="002A3FB7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работы ССК «Олимп», </w:t>
            </w:r>
          </w:p>
          <w:p w:rsidR="00AB3B55" w:rsidRPr="002A3FB7" w:rsidRDefault="009B7EAB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социально значимых </w:t>
            </w:r>
            <w:r w:rsidR="00AB3B5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«Палитра спортивных возможностей», «Качай-ка»</w:t>
            </w:r>
            <w:r w:rsidR="00AB3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3B55" w:rsidRDefault="00AB3B55" w:rsidP="00FF326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3FB7">
              <w:rPr>
                <w:rFonts w:ascii="Times New Roman" w:hAnsi="Times New Roman" w:cs="Times New Roman"/>
                <w:sz w:val="28"/>
                <w:szCs w:val="28"/>
              </w:rPr>
              <w:t>асширение материально-технической базы</w:t>
            </w:r>
          </w:p>
        </w:tc>
      </w:tr>
    </w:tbl>
    <w:p w:rsidR="003A00D0" w:rsidRDefault="003A00D0"/>
    <w:sectPr w:rsidR="003A00D0" w:rsidSect="00AB3B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D74"/>
    <w:multiLevelType w:val="hybridMultilevel"/>
    <w:tmpl w:val="EC02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649E"/>
    <w:multiLevelType w:val="hybridMultilevel"/>
    <w:tmpl w:val="A60C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B55"/>
    <w:rsid w:val="003A00D0"/>
    <w:rsid w:val="004D2A84"/>
    <w:rsid w:val="0083256E"/>
    <w:rsid w:val="009B7EAB"/>
    <w:rsid w:val="009C7AA8"/>
    <w:rsid w:val="00AB3B55"/>
    <w:rsid w:val="00D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B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k-kurg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Курганский педагогический колледж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</dc:creator>
  <cp:keywords/>
  <dc:description/>
  <cp:lastModifiedBy>SA</cp:lastModifiedBy>
  <cp:revision>3</cp:revision>
  <dcterms:created xsi:type="dcterms:W3CDTF">2016-02-05T04:47:00Z</dcterms:created>
  <dcterms:modified xsi:type="dcterms:W3CDTF">2016-06-14T07:05:00Z</dcterms:modified>
</cp:coreProperties>
</file>